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Pr="00517498" w:rsidRDefault="00E5035D" w:rsidP="00C4463B">
      <w:pPr>
        <w:snapToGrid w:val="0"/>
        <w:spacing w:line="0" w:lineRule="atLeast"/>
        <w:rPr>
          <w:rFonts w:asciiTheme="minorEastAsia" w:eastAsiaTheme="minorEastAsia" w:hAnsiTheme="minorEastAsia"/>
          <w:bCs/>
          <w:szCs w:val="21"/>
        </w:rPr>
      </w:pPr>
      <w:r w:rsidRPr="00517498">
        <w:rPr>
          <w:rFonts w:asciiTheme="minorEastAsia" w:eastAsiaTheme="minorEastAsia" w:hAnsiTheme="minorEastAsia" w:hint="eastAsia"/>
          <w:bCs/>
          <w:szCs w:val="21"/>
        </w:rPr>
        <w:t>様式第１号</w:t>
      </w:r>
    </w:p>
    <w:p w:rsidR="00037450" w:rsidRPr="00517498" w:rsidRDefault="00037450" w:rsidP="00C4463B">
      <w:pPr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</w:p>
    <w:p w:rsidR="00C4463B" w:rsidRPr="00517498" w:rsidRDefault="001837D4" w:rsidP="00C4463B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17498">
        <w:rPr>
          <w:rFonts w:asciiTheme="minorEastAsia" w:eastAsiaTheme="minorEastAsia" w:hAnsiTheme="minorEastAsia" w:hint="eastAsia"/>
          <w:b/>
          <w:sz w:val="28"/>
          <w:szCs w:val="28"/>
        </w:rPr>
        <w:t>とっとりプラットフォーム５+α共同研究事業活動推進</w:t>
      </w:r>
      <w:r w:rsidR="00CA2D99" w:rsidRPr="00517498">
        <w:rPr>
          <w:rFonts w:asciiTheme="minorEastAsia" w:eastAsiaTheme="minorEastAsia" w:hAnsiTheme="minorEastAsia" w:hint="eastAsia"/>
          <w:b/>
          <w:sz w:val="28"/>
          <w:szCs w:val="28"/>
        </w:rPr>
        <w:t>助成金</w:t>
      </w:r>
      <w:r w:rsidR="00C4463B" w:rsidRPr="00517498">
        <w:rPr>
          <w:rFonts w:asciiTheme="minorEastAsia" w:eastAsiaTheme="minorEastAsia" w:hAnsiTheme="minorEastAsia" w:hint="eastAsia"/>
          <w:b/>
          <w:sz w:val="28"/>
          <w:szCs w:val="28"/>
        </w:rPr>
        <w:t>計画書</w:t>
      </w:r>
    </w:p>
    <w:p w:rsidR="00C4463B" w:rsidRPr="00517498" w:rsidRDefault="00C4463B" w:rsidP="00C4463B">
      <w:pPr>
        <w:snapToGrid w:val="0"/>
        <w:spacing w:line="0" w:lineRule="atLeast"/>
        <w:rPr>
          <w:rFonts w:asciiTheme="minorEastAsia" w:eastAsiaTheme="minorEastAsia" w:hAnsiTheme="minorEastAsia"/>
          <w:sz w:val="26"/>
          <w:szCs w:val="26"/>
        </w:rPr>
      </w:pPr>
    </w:p>
    <w:p w:rsidR="00C4463B" w:rsidRPr="00517498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517498">
        <w:rPr>
          <w:rFonts w:asciiTheme="minorEastAsia" w:eastAsiaTheme="minorEastAsia" w:hAnsiTheme="minorEastAsia" w:hint="eastAsia"/>
          <w:sz w:val="20"/>
        </w:rPr>
        <w:t>作成年月日：</w:t>
      </w:r>
      <w:r w:rsidR="00CA2D99" w:rsidRPr="00517498">
        <w:rPr>
          <w:rFonts w:asciiTheme="minorEastAsia" w:eastAsiaTheme="minorEastAsia" w:hAnsiTheme="minorEastAsia" w:hint="eastAsia"/>
          <w:sz w:val="20"/>
        </w:rPr>
        <w:t xml:space="preserve">　　</w:t>
      </w:r>
      <w:r w:rsidRPr="00517498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p w:rsidR="00C4463B" w:rsidRPr="00517498" w:rsidRDefault="00C4463B" w:rsidP="00C4463B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p w:rsidR="00C4463B" w:rsidRPr="00517498" w:rsidRDefault="005130EC" w:rsidP="00C4463B">
      <w:pPr>
        <w:wordWrap w:val="0"/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  <w:r w:rsidRPr="00517498">
        <w:rPr>
          <w:rFonts w:asciiTheme="minorEastAsia" w:eastAsiaTheme="minorEastAsia" w:hAnsiTheme="minorEastAsia" w:hint="eastAsia"/>
          <w:sz w:val="20"/>
        </w:rPr>
        <w:t>（</w:t>
      </w:r>
      <w:r w:rsidR="008817E0" w:rsidRPr="00517498">
        <w:rPr>
          <w:rFonts w:asciiTheme="minorEastAsia" w:eastAsiaTheme="minorEastAsia" w:hAnsiTheme="minorEastAsia" w:hint="eastAsia"/>
          <w:sz w:val="20"/>
        </w:rPr>
        <w:t xml:space="preserve">研究期間　</w:t>
      </w:r>
      <w:r w:rsidR="00B1674F" w:rsidRPr="00517498">
        <w:rPr>
          <w:rFonts w:asciiTheme="minorEastAsia" w:eastAsiaTheme="minorEastAsia" w:hAnsiTheme="minorEastAsia" w:hint="eastAsia"/>
          <w:sz w:val="20"/>
        </w:rPr>
        <w:t>１</w:t>
      </w:r>
      <w:r w:rsidR="00267823" w:rsidRPr="00517498">
        <w:rPr>
          <w:rFonts w:asciiTheme="minorEastAsia" w:eastAsiaTheme="minorEastAsia" w:hAnsiTheme="minorEastAsia" w:hint="eastAsia"/>
          <w:sz w:val="20"/>
        </w:rPr>
        <w:t>年間</w:t>
      </w:r>
      <w:r w:rsidR="008817E0" w:rsidRPr="00517498">
        <w:rPr>
          <w:rFonts w:asciiTheme="minorEastAsia" w:eastAsiaTheme="minorEastAsia" w:hAnsiTheme="minorEastAsia" w:hint="eastAsia"/>
          <w:sz w:val="20"/>
        </w:rPr>
        <w:t xml:space="preserve">　・　</w:t>
      </w:r>
      <w:r w:rsidR="00B1674F" w:rsidRPr="00517498">
        <w:rPr>
          <w:rFonts w:asciiTheme="minorEastAsia" w:eastAsiaTheme="minorEastAsia" w:hAnsiTheme="minorEastAsia" w:hint="eastAsia"/>
          <w:sz w:val="20"/>
        </w:rPr>
        <w:t>２</w:t>
      </w:r>
      <w:r w:rsidR="008817E0" w:rsidRPr="00517498">
        <w:rPr>
          <w:rFonts w:asciiTheme="minorEastAsia" w:eastAsiaTheme="minorEastAsia" w:hAnsiTheme="minorEastAsia" w:hint="eastAsia"/>
          <w:sz w:val="20"/>
        </w:rPr>
        <w:t>年間</w:t>
      </w:r>
      <w:r w:rsidRPr="00517498">
        <w:rPr>
          <w:rFonts w:asciiTheme="minorEastAsia" w:eastAsiaTheme="minorEastAsia" w:hAnsiTheme="minorEastAsia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4715"/>
      </w:tblGrid>
      <w:tr w:rsidR="00C4463B" w:rsidRPr="00517498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8F4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z w:val="20"/>
              </w:rPr>
              <w:t>研究者</w:t>
            </w:r>
          </w:p>
          <w:p w:rsidR="00C4463B" w:rsidRPr="00517498" w:rsidRDefault="009E68F4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また</w:t>
            </w:r>
            <w:r w:rsidR="00C4463B"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は</w:t>
            </w:r>
          </w:p>
          <w:p w:rsidR="00C4463B" w:rsidRPr="00517498" w:rsidRDefault="00C4463B" w:rsidP="00517498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z w:val="20"/>
              </w:rPr>
              <w:t>（ふりがな）</w:t>
            </w:r>
          </w:p>
        </w:tc>
      </w:tr>
      <w:tr w:rsidR="00C4463B" w:rsidRPr="00517498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517498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B23C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所属研究機関</w:t>
            </w:r>
          </w:p>
          <w:p w:rsidR="00B23CDD" w:rsidRPr="00517498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部局・職・</w:t>
            </w:r>
          </w:p>
          <w:p w:rsidR="00C4463B" w:rsidRPr="00517498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4463B" w:rsidRPr="00517498" w:rsidRDefault="00C4463B" w:rsidP="0039469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4463B" w:rsidRPr="00517498" w:rsidRDefault="00C4463B" w:rsidP="0039469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4463B" w:rsidRPr="00517498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電話番号</w:t>
            </w:r>
          </w:p>
          <w:p w:rsidR="00C4463B" w:rsidRPr="00517498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電子ﾒｰﾙ</w:t>
            </w:r>
          </w:p>
        </w:tc>
      </w:tr>
      <w:tr w:rsidR="00C313DC" w:rsidRPr="00517498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517498" w:rsidRDefault="00CA2D99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DC" w:rsidRPr="00517498" w:rsidRDefault="00CA2D99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該当する項目に○を</w:t>
            </w:r>
            <w:r w:rsidR="00F06693" w:rsidRPr="0051749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付け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てください。</w:t>
            </w:r>
          </w:p>
          <w:p w:rsidR="003F07AE" w:rsidRPr="00517498" w:rsidRDefault="00CA2D99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Ａ.</w:t>
            </w:r>
            <w:r w:rsidR="003F07AE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高等教育機関の連携による学びの提供</w:t>
            </w:r>
          </w:p>
          <w:p w:rsidR="00CA2D99" w:rsidRPr="00517498" w:rsidRDefault="00CA2D99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Ｂ.</w:t>
            </w:r>
            <w:r w:rsidR="003F07AE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ラーニングワーケーション環境の整備</w:t>
            </w:r>
          </w:p>
          <w:p w:rsidR="003F07AE" w:rsidRPr="00517498" w:rsidRDefault="00CA2D99" w:rsidP="002671FC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Ｃ.</w:t>
            </w:r>
            <w:r w:rsidR="003F07AE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交通弱者に対応した新たな地域交通インフラの検討</w:t>
            </w:r>
          </w:p>
          <w:p w:rsidR="00CA2D99" w:rsidRPr="00517498" w:rsidRDefault="00CA2D99" w:rsidP="002671FC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Ｄ.</w:t>
            </w:r>
            <w:r w:rsidR="003F07AE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地域福祉理解と活動の推進</w:t>
            </w:r>
          </w:p>
        </w:tc>
      </w:tr>
      <w:tr w:rsidR="00CA2D99" w:rsidRPr="00517498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517498" w:rsidRDefault="00CA2D99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Default="00CA2D99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〔研究内容の</w:t>
            </w:r>
            <w:r w:rsidR="009E68F4">
              <w:rPr>
                <w:rFonts w:asciiTheme="minorEastAsia" w:eastAsiaTheme="minorEastAsia" w:hAnsiTheme="minorEastAsia" w:hint="eastAsia"/>
                <w:spacing w:val="0"/>
                <w:sz w:val="20"/>
              </w:rPr>
              <w:t>わ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かる適切な名称としてください</w:t>
            </w:r>
            <w:r w:rsidR="00F06693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。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〕</w:t>
            </w:r>
          </w:p>
          <w:p w:rsidR="00517498" w:rsidRDefault="00517498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517498" w:rsidRDefault="00517498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517498" w:rsidRPr="00517498" w:rsidRDefault="00517498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C4463B" w:rsidRPr="00517498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</w:p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trike/>
                <w:spacing w:val="0"/>
                <w:sz w:val="20"/>
              </w:rPr>
            </w:pPr>
          </w:p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〔研究の目的・背景・意義について</w:t>
            </w:r>
            <w:r w:rsidR="009E68F4">
              <w:rPr>
                <w:rFonts w:asciiTheme="minorEastAsia" w:eastAsiaTheme="minorEastAsia" w:hAnsiTheme="minorEastAsia" w:hint="eastAsia"/>
                <w:spacing w:val="0"/>
                <w:sz w:val="20"/>
              </w:rPr>
              <w:t>わ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かりやすく具体的に</w:t>
            </w:r>
            <w:r w:rsidR="00EA33B8" w:rsidRPr="00517498">
              <w:rPr>
                <w:rFonts w:asciiTheme="minorEastAsia" w:eastAsiaTheme="minorEastAsia" w:hAnsiTheme="minorEastAsia" w:hint="eastAsia"/>
                <w:sz w:val="20"/>
              </w:rPr>
              <w:t>記載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してください。〕</w:t>
            </w:r>
          </w:p>
        </w:tc>
      </w:tr>
      <w:tr w:rsidR="00C4463B" w:rsidRPr="00517498" w:rsidTr="00517498">
        <w:trPr>
          <w:cantSplit/>
          <w:trHeight w:val="4652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trike/>
                <w:spacing w:val="0"/>
                <w:sz w:val="20"/>
              </w:rPr>
            </w:pPr>
          </w:p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研究内容</w:t>
            </w:r>
          </w:p>
          <w:p w:rsidR="00C4463B" w:rsidRPr="00517498" w:rsidRDefault="00C4463B" w:rsidP="0051749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〔研究内容、研究の特徴について</w:t>
            </w:r>
            <w:r w:rsidR="009E68F4">
              <w:rPr>
                <w:rFonts w:asciiTheme="minorEastAsia" w:eastAsiaTheme="minorEastAsia" w:hAnsiTheme="minorEastAsia" w:hint="eastAsia"/>
                <w:spacing w:val="0"/>
                <w:sz w:val="20"/>
              </w:rPr>
              <w:t>わ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かりやすく具体的に</w:t>
            </w:r>
            <w:r w:rsidR="00EA33B8" w:rsidRPr="00517498">
              <w:rPr>
                <w:rFonts w:asciiTheme="minorEastAsia" w:eastAsiaTheme="minorEastAsia" w:hAnsiTheme="minorEastAsia" w:hint="eastAsia"/>
                <w:sz w:val="20"/>
              </w:rPr>
              <w:t>記載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してください。〕</w:t>
            </w:r>
          </w:p>
        </w:tc>
      </w:tr>
      <w:tr w:rsidR="0009017C" w:rsidRPr="00517498" w:rsidTr="000D6AAD">
        <w:trPr>
          <w:cantSplit/>
          <w:trHeight w:val="34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017C" w:rsidRPr="00517498" w:rsidRDefault="0009017C" w:rsidP="0051749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17C" w:rsidRPr="00517498" w:rsidRDefault="0009017C" w:rsidP="0009017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[期待される研究成果</w:t>
            </w:r>
            <w:r w:rsidR="009E68F4">
              <w:rPr>
                <w:rFonts w:asciiTheme="minorEastAsia" w:eastAsiaTheme="minorEastAsia" w:hAnsiTheme="minorEastAsia" w:hint="eastAsia"/>
                <w:spacing w:val="0"/>
                <w:sz w:val="20"/>
              </w:rPr>
              <w:t>およ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び成果の普及・活用方法についての構想を具体的に記載してください]</w:t>
            </w:r>
          </w:p>
          <w:p w:rsidR="0009017C" w:rsidRPr="00517498" w:rsidRDefault="0009017C" w:rsidP="0009017C">
            <w:pPr>
              <w:snapToGrid w:val="0"/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・行政施策への活用、県民生活や社会への貢献の可能性</w:t>
            </w:r>
          </w:p>
          <w:p w:rsidR="0009017C" w:rsidRPr="00517498" w:rsidRDefault="0009017C" w:rsidP="0009017C">
            <w:pPr>
              <w:snapToGrid w:val="0"/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・研究成果の応用分野</w:t>
            </w:r>
            <w:r w:rsidR="009E68F4">
              <w:rPr>
                <w:rFonts w:asciiTheme="minorEastAsia" w:eastAsiaTheme="minorEastAsia" w:hAnsiTheme="minorEastAsia" w:hint="eastAsia"/>
                <w:spacing w:val="0"/>
                <w:sz w:val="20"/>
              </w:rPr>
              <w:t>およ</w:t>
            </w:r>
            <w:bookmarkStart w:id="0" w:name="_GoBack"/>
            <w:bookmarkEnd w:id="0"/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び具体的な製品、実用化先（業種など）</w:t>
            </w: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24763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09017C" w:rsidRPr="00517498" w:rsidRDefault="0009017C" w:rsidP="0039469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 </w:t>
            </w:r>
          </w:p>
        </w:tc>
      </w:tr>
      <w:tr w:rsidR="00C4463B" w:rsidRPr="00517498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役　割</w:t>
            </w:r>
          </w:p>
        </w:tc>
      </w:tr>
      <w:tr w:rsidR="00C4463B" w:rsidRPr="00517498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C4463B" w:rsidRPr="00517498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役　割</w:t>
            </w:r>
          </w:p>
        </w:tc>
      </w:tr>
      <w:tr w:rsidR="00C4463B" w:rsidRPr="00517498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517498" w:rsidRDefault="00C4463B" w:rsidP="0039469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C4463B" w:rsidRPr="00517498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z w:val="20"/>
              </w:rPr>
              <w:t>主な経費の必要性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517498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思われる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ものについては、その必要性を</w:t>
            </w:r>
            <w:r w:rsidR="00EA33B8" w:rsidRPr="00517498">
              <w:rPr>
                <w:rFonts w:asciiTheme="minorEastAsia" w:eastAsiaTheme="minorEastAsia" w:hAnsiTheme="minorEastAsia" w:hint="eastAsia"/>
                <w:sz w:val="20"/>
              </w:rPr>
              <w:t>記載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してください。〕</w:t>
            </w:r>
          </w:p>
        </w:tc>
      </w:tr>
      <w:tr w:rsidR="0006698D" w:rsidRPr="00517498" w:rsidTr="00387DF5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98D" w:rsidRPr="00517498" w:rsidRDefault="0006698D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z w:val="20"/>
              </w:rPr>
              <w:t>年度別研究経費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98D" w:rsidRPr="00517498" w:rsidRDefault="0006698D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z w:val="20"/>
              </w:rPr>
              <w:t>助　成　額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98D" w:rsidRPr="00517498" w:rsidRDefault="0006698D" w:rsidP="0006285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[１年間の研究の場合]　 　　　[２年間の研究の場合]</w:t>
            </w:r>
          </w:p>
          <w:p w:rsidR="0006698D" w:rsidRPr="00517498" w:rsidRDefault="001B609C" w:rsidP="0024763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１月～３月</w:t>
            </w:r>
            <w:r w:rsidR="0006698D"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千円　　</w:t>
            </w: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１月～３月</w:t>
            </w:r>
            <w:r w:rsidR="0006698D"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千円</w:t>
            </w:r>
          </w:p>
          <w:p w:rsidR="0006698D" w:rsidRPr="00517498" w:rsidRDefault="001B609C" w:rsidP="0006285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４月～１２月</w:t>
            </w:r>
            <w:r w:rsidR="0006698D"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千円　　</w:t>
            </w: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４月～３月</w:t>
            </w:r>
            <w:r w:rsidR="0006698D"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千円</w:t>
            </w:r>
          </w:p>
          <w:p w:rsidR="0006698D" w:rsidRPr="00517498" w:rsidRDefault="0006698D" w:rsidP="0006285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　　　　　　　　</w:t>
            </w:r>
            <w:r w:rsidR="001B609C"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４月～１２月</w:t>
            </w: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千円</w:t>
            </w:r>
          </w:p>
          <w:p w:rsidR="0006698D" w:rsidRPr="00517498" w:rsidRDefault="001B609C" w:rsidP="0006285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計　　　　　　　　千円　　　　計　　　　　　　千円</w:t>
            </w:r>
          </w:p>
        </w:tc>
      </w:tr>
      <w:tr w:rsidR="002671FC" w:rsidRPr="00517498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517498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z w:val="20"/>
              </w:rPr>
              <w:t>研究期間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開始予定　　</w:t>
            </w:r>
            <w:r w:rsidR="001B609C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令和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年　　　月</w:t>
            </w:r>
          </w:p>
          <w:p w:rsidR="00C4463B" w:rsidRPr="00517498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:rsidR="00C4463B" w:rsidRPr="00517498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完了予定　　</w:t>
            </w:r>
            <w:r w:rsidR="001B609C"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>令和</w:t>
            </w:r>
            <w:r w:rsidRPr="00517498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年　　　月</w:t>
            </w:r>
          </w:p>
          <w:p w:rsidR="00C4463B" w:rsidRPr="00517498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sz w:val="20"/>
              </w:rPr>
              <w:t>〔継続研究については、研究開始年度から</w:t>
            </w:r>
            <w:r w:rsidR="00034177" w:rsidRPr="00517498">
              <w:rPr>
                <w:rFonts w:asciiTheme="minorEastAsia" w:eastAsiaTheme="minorEastAsia" w:hAnsiTheme="minorEastAsia" w:hint="eastAsia"/>
                <w:sz w:val="20"/>
              </w:rPr>
              <w:t>記載</w:t>
            </w:r>
            <w:r w:rsidRPr="00517498">
              <w:rPr>
                <w:rFonts w:asciiTheme="minorEastAsia" w:eastAsiaTheme="minorEastAsia" w:hAnsiTheme="minorEastAsia" w:hint="eastAsia"/>
                <w:sz w:val="20"/>
              </w:rPr>
              <w:t>してください。〕</w:t>
            </w:r>
          </w:p>
        </w:tc>
      </w:tr>
      <w:tr w:rsidR="00C4463B" w:rsidRPr="00517498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517498" w:rsidRDefault="00C4463B" w:rsidP="0051749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17498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517498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</w:tbl>
    <w:p w:rsidR="00C4463B" w:rsidRPr="00517498" w:rsidRDefault="00C4463B" w:rsidP="0051749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  <w:r w:rsidRPr="00517498">
        <w:rPr>
          <w:rFonts w:asciiTheme="minorEastAsia" w:eastAsiaTheme="minorEastAsia" w:hAnsiTheme="minorEastAsia" w:hint="eastAsia"/>
          <w:sz w:val="20"/>
        </w:rPr>
        <w:t>注１）</w:t>
      </w:r>
      <w:r w:rsidR="00267823" w:rsidRPr="00517498">
        <w:rPr>
          <w:rFonts w:asciiTheme="minorEastAsia" w:eastAsiaTheme="minorEastAsia" w:hAnsiTheme="minorEastAsia" w:hint="eastAsia"/>
          <w:sz w:val="20"/>
        </w:rPr>
        <w:t>「応募</w:t>
      </w:r>
      <w:r w:rsidR="008817E0" w:rsidRPr="00517498">
        <w:rPr>
          <w:rFonts w:asciiTheme="minorEastAsia" w:eastAsiaTheme="minorEastAsia" w:hAnsiTheme="minorEastAsia" w:hint="eastAsia"/>
          <w:sz w:val="20"/>
        </w:rPr>
        <w:t>：研究期間</w:t>
      </w:r>
      <w:r w:rsidR="00267823" w:rsidRPr="00517498">
        <w:rPr>
          <w:rFonts w:asciiTheme="minorEastAsia" w:eastAsiaTheme="minorEastAsia" w:hAnsiTheme="minorEastAsia" w:hint="eastAsia"/>
          <w:sz w:val="20"/>
        </w:rPr>
        <w:t>」は、該当する部分に○を付けてください。</w:t>
      </w:r>
    </w:p>
    <w:p w:rsidR="00C4463B" w:rsidRPr="00517498" w:rsidRDefault="009A0A18" w:rsidP="00517498">
      <w:pPr>
        <w:wordWrap w:val="0"/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  <w:r w:rsidRPr="00517498">
        <w:rPr>
          <w:rFonts w:asciiTheme="minorEastAsia" w:eastAsiaTheme="minorEastAsia" w:hAnsiTheme="minorEastAsia" w:hint="eastAsia"/>
          <w:sz w:val="20"/>
        </w:rPr>
        <w:t>注</w:t>
      </w:r>
      <w:r w:rsidR="00C4463B" w:rsidRPr="00517498">
        <w:rPr>
          <w:rFonts w:asciiTheme="minorEastAsia" w:eastAsiaTheme="minorEastAsia" w:hAnsiTheme="minorEastAsia" w:hint="eastAsia"/>
          <w:sz w:val="20"/>
        </w:rPr>
        <w:t>２）研究計画内容の参考となる資料があれば添付してください。</w:t>
      </w:r>
    </w:p>
    <w:p w:rsidR="00517498" w:rsidRDefault="009A0A18" w:rsidP="00517498">
      <w:pPr>
        <w:wordWrap w:val="0"/>
        <w:snapToGrid w:val="0"/>
        <w:spacing w:line="0" w:lineRule="atLeast"/>
        <w:ind w:left="404" w:hangingChars="200" w:hanging="404"/>
        <w:rPr>
          <w:rFonts w:asciiTheme="minorEastAsia" w:eastAsiaTheme="minorEastAsia" w:hAnsiTheme="minorEastAsia"/>
          <w:spacing w:val="0"/>
          <w:sz w:val="20"/>
        </w:rPr>
      </w:pPr>
      <w:r w:rsidRPr="00517498">
        <w:rPr>
          <w:rFonts w:asciiTheme="minorEastAsia" w:eastAsiaTheme="minorEastAsia" w:hAnsiTheme="minorEastAsia" w:hint="eastAsia"/>
          <w:sz w:val="20"/>
        </w:rPr>
        <w:t>注</w:t>
      </w:r>
      <w:r w:rsidR="00C4463B" w:rsidRPr="00517498">
        <w:rPr>
          <w:rFonts w:asciiTheme="minorEastAsia" w:eastAsiaTheme="minorEastAsia" w:hAnsiTheme="minorEastAsia" w:hint="eastAsia"/>
          <w:sz w:val="20"/>
        </w:rPr>
        <w:t>３）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517498" w:rsidRDefault="00C4463B" w:rsidP="00517498">
      <w:pPr>
        <w:wordWrap w:val="0"/>
        <w:snapToGrid w:val="0"/>
        <w:spacing w:line="0" w:lineRule="atLeast"/>
        <w:ind w:leftChars="200" w:left="424" w:firstLineChars="100" w:firstLine="200"/>
        <w:rPr>
          <w:rFonts w:asciiTheme="minorEastAsia" w:eastAsiaTheme="minorEastAsia" w:hAnsiTheme="minorEastAsia"/>
          <w:spacing w:val="0"/>
          <w:sz w:val="20"/>
        </w:rPr>
      </w:pPr>
      <w:r w:rsidRPr="00517498">
        <w:rPr>
          <w:rFonts w:asciiTheme="minorEastAsia" w:eastAsiaTheme="minorEastAsia" w:hAnsiTheme="minorEastAsia" w:hint="eastAsia"/>
          <w:spacing w:val="0"/>
          <w:sz w:val="20"/>
        </w:rPr>
        <w:t>ださい。</w:t>
      </w:r>
    </w:p>
    <w:p w:rsidR="007940E6" w:rsidRPr="00517498" w:rsidRDefault="009A0A18" w:rsidP="00517498">
      <w:pPr>
        <w:snapToGrid w:val="0"/>
        <w:spacing w:line="0" w:lineRule="atLeast"/>
        <w:ind w:left="400" w:hangingChars="200" w:hanging="400"/>
        <w:rPr>
          <w:rFonts w:asciiTheme="minorEastAsia" w:eastAsiaTheme="minorEastAsia" w:hAnsiTheme="minorEastAsia"/>
          <w:spacing w:val="0"/>
          <w:sz w:val="20"/>
        </w:rPr>
      </w:pPr>
      <w:bookmarkStart w:id="1" w:name="_Hlk142468093"/>
      <w:r w:rsidRPr="00517498">
        <w:rPr>
          <w:rFonts w:asciiTheme="minorEastAsia" w:eastAsiaTheme="minorEastAsia" w:hAnsiTheme="minorEastAsia" w:hint="eastAsia"/>
          <w:spacing w:val="0"/>
          <w:sz w:val="20"/>
        </w:rPr>
        <w:t>注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４）計画書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のフォント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は、明朝体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・10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ポイントで作成してください。</w:t>
      </w:r>
    </w:p>
    <w:p w:rsidR="00C4463B" w:rsidRPr="00517498" w:rsidRDefault="00C4463B" w:rsidP="00517498">
      <w:pPr>
        <w:snapToGrid w:val="0"/>
        <w:spacing w:line="0" w:lineRule="atLeast"/>
        <w:ind w:firstLineChars="300" w:firstLine="600"/>
        <w:rPr>
          <w:rFonts w:asciiTheme="minorEastAsia" w:eastAsiaTheme="minorEastAsia" w:hAnsiTheme="minorEastAsia"/>
          <w:spacing w:val="0"/>
          <w:sz w:val="20"/>
        </w:rPr>
      </w:pPr>
      <w:r w:rsidRPr="00517498">
        <w:rPr>
          <w:rFonts w:asciiTheme="minorEastAsia" w:eastAsiaTheme="minorEastAsia" w:hAnsiTheme="minorEastAsia" w:hint="eastAsia"/>
          <w:spacing w:val="0"/>
          <w:sz w:val="20"/>
        </w:rPr>
        <w:t>また、様式の枠にとらわれず、複数ページになっても構いませんので</w:t>
      </w:r>
      <w:r w:rsidR="009A0A18" w:rsidRPr="00517498">
        <w:rPr>
          <w:rFonts w:asciiTheme="minorEastAsia" w:eastAsiaTheme="minorEastAsia" w:hAnsiTheme="minorEastAsia" w:hint="eastAsia"/>
          <w:spacing w:val="0"/>
          <w:sz w:val="20"/>
        </w:rPr>
        <w:t>わ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かりやすく</w:t>
      </w:r>
      <w:r w:rsidR="00EA33B8" w:rsidRPr="00517498">
        <w:rPr>
          <w:rFonts w:asciiTheme="minorEastAsia" w:eastAsiaTheme="minorEastAsia" w:hAnsiTheme="minorEastAsia" w:hint="eastAsia"/>
          <w:sz w:val="20"/>
        </w:rPr>
        <w:t>記載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してください。</w:t>
      </w:r>
    </w:p>
    <w:p w:rsidR="00517498" w:rsidRDefault="009A0A18" w:rsidP="00517498">
      <w:pPr>
        <w:snapToGrid w:val="0"/>
        <w:spacing w:line="0" w:lineRule="atLeast"/>
        <w:ind w:left="600" w:hangingChars="300" w:hanging="600"/>
        <w:rPr>
          <w:rFonts w:asciiTheme="minorEastAsia" w:eastAsiaTheme="minorEastAsia" w:hAnsiTheme="minorEastAsia"/>
          <w:spacing w:val="0"/>
          <w:sz w:val="20"/>
        </w:rPr>
      </w:pPr>
      <w:r w:rsidRPr="00517498">
        <w:rPr>
          <w:rFonts w:asciiTheme="minorEastAsia" w:eastAsiaTheme="minorEastAsia" w:hAnsiTheme="minorEastAsia" w:hint="eastAsia"/>
          <w:spacing w:val="0"/>
          <w:sz w:val="20"/>
        </w:rPr>
        <w:t>注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５）計画書は白黒でコピーします</w:t>
      </w:r>
      <w:r w:rsidR="005419FB" w:rsidRPr="00517498">
        <w:rPr>
          <w:rFonts w:asciiTheme="minorEastAsia" w:eastAsiaTheme="minorEastAsia" w:hAnsiTheme="minorEastAsia" w:hint="eastAsia"/>
          <w:spacing w:val="0"/>
          <w:sz w:val="20"/>
        </w:rPr>
        <w:t>。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強調したい部分があれば、アンダーラインを付けてください。</w:t>
      </w:r>
      <w:r w:rsidR="00C4463B" w:rsidRPr="00517498">
        <w:rPr>
          <w:rFonts w:asciiTheme="minorEastAsia" w:eastAsiaTheme="minorEastAsia" w:hAnsiTheme="minorEastAsia" w:hint="eastAsia"/>
          <w:spacing w:val="0"/>
          <w:sz w:val="20"/>
        </w:rPr>
        <w:t>黒以外</w:t>
      </w:r>
    </w:p>
    <w:p w:rsidR="00C4463B" w:rsidRPr="00517498" w:rsidRDefault="00C4463B" w:rsidP="00517498">
      <w:pPr>
        <w:snapToGrid w:val="0"/>
        <w:spacing w:line="0" w:lineRule="atLeast"/>
        <w:ind w:leftChars="300" w:left="636"/>
        <w:rPr>
          <w:rFonts w:asciiTheme="minorEastAsia" w:eastAsiaTheme="minorEastAsia" w:hAnsiTheme="minorEastAsia"/>
          <w:spacing w:val="0"/>
          <w:sz w:val="20"/>
        </w:rPr>
      </w:pPr>
      <w:r w:rsidRPr="00517498">
        <w:rPr>
          <w:rFonts w:asciiTheme="minorEastAsia" w:eastAsiaTheme="minorEastAsia" w:hAnsiTheme="minorEastAsia" w:hint="eastAsia"/>
          <w:spacing w:val="0"/>
          <w:sz w:val="20"/>
        </w:rPr>
        <w:t>のカラー文字や強調文字は使わないで</w:t>
      </w:r>
      <w:r w:rsidR="009A0A18" w:rsidRPr="00517498">
        <w:rPr>
          <w:rFonts w:asciiTheme="minorEastAsia" w:eastAsiaTheme="minorEastAsia" w:hAnsiTheme="minorEastAsia" w:hint="eastAsia"/>
          <w:spacing w:val="0"/>
          <w:sz w:val="20"/>
        </w:rPr>
        <w:t>ください。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挿入図や写真もできるだけ白黒コピーしても</w:t>
      </w:r>
      <w:r w:rsidR="009A0A18" w:rsidRPr="00517498">
        <w:rPr>
          <w:rFonts w:asciiTheme="minorEastAsia" w:eastAsiaTheme="minorEastAsia" w:hAnsiTheme="minorEastAsia" w:hint="eastAsia"/>
          <w:spacing w:val="0"/>
          <w:sz w:val="20"/>
        </w:rPr>
        <w:t>わ</w:t>
      </w:r>
      <w:r w:rsidR="00184A5A" w:rsidRPr="00517498">
        <w:rPr>
          <w:rFonts w:asciiTheme="minorEastAsia" w:eastAsiaTheme="minorEastAsia" w:hAnsiTheme="minorEastAsia" w:hint="eastAsia"/>
          <w:spacing w:val="0"/>
          <w:sz w:val="20"/>
        </w:rPr>
        <w:t>かる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よ</w:t>
      </w:r>
      <w:r w:rsidR="009A0A18" w:rsidRPr="00517498">
        <w:rPr>
          <w:rFonts w:asciiTheme="minorEastAsia" w:eastAsiaTheme="minorEastAsia" w:hAnsiTheme="minorEastAsia" w:hint="eastAsia"/>
          <w:spacing w:val="0"/>
          <w:sz w:val="20"/>
        </w:rPr>
        <w:t>う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に工夫してください。難しい場合は、</w:t>
      </w:r>
      <w:r w:rsidR="009A0A18" w:rsidRPr="00517498">
        <w:rPr>
          <w:rFonts w:asciiTheme="minorEastAsia" w:eastAsiaTheme="minorEastAsia" w:hAnsiTheme="minorEastAsia" w:hint="eastAsia"/>
          <w:spacing w:val="0"/>
          <w:sz w:val="20"/>
        </w:rPr>
        <w:t>別添</w:t>
      </w:r>
      <w:r w:rsidRPr="00517498">
        <w:rPr>
          <w:rFonts w:asciiTheme="minorEastAsia" w:eastAsiaTheme="minorEastAsia" w:hAnsiTheme="minorEastAsia" w:hint="eastAsia"/>
          <w:spacing w:val="0"/>
          <w:sz w:val="20"/>
        </w:rPr>
        <w:t>資料として添付してください。</w:t>
      </w:r>
      <w:bookmarkEnd w:id="1"/>
    </w:p>
    <w:sectPr w:rsidR="00C4463B" w:rsidRPr="00517498" w:rsidSect="009A0A18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29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97" w:rsidRDefault="00CC2A97">
      <w:r>
        <w:separator/>
      </w:r>
    </w:p>
  </w:endnote>
  <w:endnote w:type="continuationSeparator" w:id="0">
    <w:p w:rsidR="00CC2A97" w:rsidRDefault="00CC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97" w:rsidRDefault="00CC2A97">
      <w:r>
        <w:separator/>
      </w:r>
    </w:p>
  </w:footnote>
  <w:footnote w:type="continuationSeparator" w:id="0">
    <w:p w:rsidR="00CC2A97" w:rsidRDefault="00CC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1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6698D"/>
    <w:rsid w:val="00070DFA"/>
    <w:rsid w:val="0009017C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B609C"/>
    <w:rsid w:val="001E5325"/>
    <w:rsid w:val="001E7C8A"/>
    <w:rsid w:val="00201BE1"/>
    <w:rsid w:val="00204741"/>
    <w:rsid w:val="00206FBB"/>
    <w:rsid w:val="00210784"/>
    <w:rsid w:val="0024763C"/>
    <w:rsid w:val="002645A1"/>
    <w:rsid w:val="002671FC"/>
    <w:rsid w:val="00267823"/>
    <w:rsid w:val="00277614"/>
    <w:rsid w:val="002A499B"/>
    <w:rsid w:val="002A76FA"/>
    <w:rsid w:val="002C463E"/>
    <w:rsid w:val="00307C9C"/>
    <w:rsid w:val="00316BB3"/>
    <w:rsid w:val="003310B3"/>
    <w:rsid w:val="00342293"/>
    <w:rsid w:val="00344508"/>
    <w:rsid w:val="003448E6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07AE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17498"/>
    <w:rsid w:val="00521266"/>
    <w:rsid w:val="005419FB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2D21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161D"/>
    <w:rsid w:val="00647455"/>
    <w:rsid w:val="00671554"/>
    <w:rsid w:val="00684C55"/>
    <w:rsid w:val="00685CE4"/>
    <w:rsid w:val="00686630"/>
    <w:rsid w:val="0068761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940E6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A0A18"/>
    <w:rsid w:val="009C4A56"/>
    <w:rsid w:val="009E49B4"/>
    <w:rsid w:val="009E68F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6ABA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8199A"/>
    <w:rsid w:val="00C93D4B"/>
    <w:rsid w:val="00CA2D99"/>
    <w:rsid w:val="00CA411A"/>
    <w:rsid w:val="00CA7178"/>
    <w:rsid w:val="00CB1D9A"/>
    <w:rsid w:val="00CB2C38"/>
    <w:rsid w:val="00CC2A97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A5B6B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23C6"/>
    <w:rsid w:val="00ED3294"/>
    <w:rsid w:val="00F05629"/>
    <w:rsid w:val="00F06693"/>
    <w:rsid w:val="00F1607F"/>
    <w:rsid w:val="00F35B72"/>
    <w:rsid w:val="00F3728C"/>
    <w:rsid w:val="00F4365F"/>
    <w:rsid w:val="00F80CC4"/>
    <w:rsid w:val="00F86F3F"/>
    <w:rsid w:val="00FA2A43"/>
    <w:rsid w:val="00FA3F2F"/>
    <w:rsid w:val="00FA501B"/>
    <w:rsid w:val="00FA5AC0"/>
    <w:rsid w:val="00FA6E18"/>
    <w:rsid w:val="00FC326B"/>
    <w:rsid w:val="00FC4599"/>
    <w:rsid w:val="00FE0CB9"/>
    <w:rsid w:val="00FE1E7E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D67BEB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9DEB-4A0C-4577-8347-D627D9B7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1012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様式第1号 計画書</vt:lpstr>
      <vt:lpstr>平成１６年度　鳥取県環境学術研究助成のご案内</vt:lpstr>
    </vt:vector>
  </TitlesOfParts>
  <Company>財団法人鳥取県情報センター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様式第1号 計画書</dc:title>
  <dc:creator>学校法人藤田学院</dc:creator>
  <cp:lastModifiedBy>高取 健太郎</cp:lastModifiedBy>
  <cp:revision>5</cp:revision>
  <cp:lastPrinted>2023-07-24T02:12:00Z</cp:lastPrinted>
  <dcterms:created xsi:type="dcterms:W3CDTF">2023-08-09T01:23:00Z</dcterms:created>
  <dcterms:modified xsi:type="dcterms:W3CDTF">2024-08-22T00:06:00Z</dcterms:modified>
</cp:coreProperties>
</file>